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DBC67" w:rsidR="0061148E" w:rsidRPr="00C834E2" w:rsidRDefault="00DF0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57F9" w:rsidR="0061148E" w:rsidRPr="00C834E2" w:rsidRDefault="00DF0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4DBD2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FED86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C741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386E5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618CD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9A0C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4BCBE" w:rsidR="00B87ED3" w:rsidRPr="00944D28" w:rsidRDefault="00D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7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11F7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8A05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03778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33DA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9008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4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A43F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50DFC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855DF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714E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9E93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556F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68CF5" w:rsidR="00B87ED3" w:rsidRPr="00944D28" w:rsidRDefault="00D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56F37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19078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ABC7E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BF52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E52F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06CAC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3C9F6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2DAFB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7E8EB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EA579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A8604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47A1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0A2C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0ECE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2864" w:rsidR="00B87ED3" w:rsidRPr="00944D28" w:rsidRDefault="00DF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AFEF6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CB8F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9E1D2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B4DD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3781" w:rsidR="00B87ED3" w:rsidRPr="00944D28" w:rsidRDefault="00D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0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0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2022-10-21T23:18:00.0000000Z</dcterms:modified>
</coreProperties>
</file>