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59DE" w:rsidR="0061148E" w:rsidRPr="00C834E2" w:rsidRDefault="00DF3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FE22" w:rsidR="0061148E" w:rsidRPr="00C834E2" w:rsidRDefault="00DF3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2FF34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74FC7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9D9F1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6473A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E8BBA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58CBA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F24FC" w:rsidR="00B87ED3" w:rsidRPr="00944D28" w:rsidRDefault="00DF3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2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D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A153C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5F466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4D72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C7C92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5FA69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9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7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4F224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044CF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9BECA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98FE8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717F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F586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1A434" w:rsidR="00B87ED3" w:rsidRPr="00944D28" w:rsidRDefault="00DF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8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AFD06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D4C5B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FA4A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C52C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7F6B7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C6D8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3F92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AA923" w:rsidR="00B87ED3" w:rsidRPr="00944D28" w:rsidRDefault="00DF3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BC4D6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34F61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0551D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D26EB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7B919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06243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D767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85E4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C64E5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8D258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427A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227A" w:rsidR="00B87ED3" w:rsidRPr="00944D28" w:rsidRDefault="00DF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F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23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3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