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59DE" w:rsidR="0061148E" w:rsidRPr="00C834E2" w:rsidRDefault="00DF3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FE22" w:rsidR="0061148E" w:rsidRPr="00C834E2" w:rsidRDefault="00DF3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2FF34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74FC7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9D9F1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6473A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E8BBA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58CBA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F24FC" w:rsidR="00B87ED3" w:rsidRPr="00944D28" w:rsidRDefault="00DF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2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D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A153C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5F466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4D72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C7C92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5FA69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9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3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7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4F224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044CF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9BECA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98FE8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717F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5F586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1A434" w:rsidR="00B87ED3" w:rsidRPr="00944D28" w:rsidRDefault="00DF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AFD06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D4C5B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FA4A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BC52C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F6B7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2C6D8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3F92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A923" w:rsidR="00B87ED3" w:rsidRPr="00944D28" w:rsidRDefault="00DF3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4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BC4D6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34F61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0551D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D26EB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7B919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6243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FD767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7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785E4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C64E5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8D258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427A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5227A" w:rsidR="00B87ED3" w:rsidRPr="00944D28" w:rsidRDefault="00DF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F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23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4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3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