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EAB6" w:rsidR="0061148E" w:rsidRPr="00C834E2" w:rsidRDefault="00D81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4695" w:rsidR="0061148E" w:rsidRPr="00C834E2" w:rsidRDefault="00D81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C3DD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FB03A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5B941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A6D6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815C6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E70C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82AF" w:rsidR="00B87ED3" w:rsidRPr="00944D28" w:rsidRDefault="00D8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0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5B02D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BCE85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B0E9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3260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051F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4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6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BC88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1683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4C27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3AD8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70F8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54537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E873" w:rsidR="00B87ED3" w:rsidRPr="00944D28" w:rsidRDefault="00D8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2649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0AB8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25AC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3BBF5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2CD2E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DD33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58AB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230F" w:rsidR="00B87ED3" w:rsidRPr="00944D28" w:rsidRDefault="00D8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71D68" w:rsidR="00B87ED3" w:rsidRPr="00944D28" w:rsidRDefault="00D8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CD117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616B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9F736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A865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61D3A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9D90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0985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704E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C0950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F79A2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444C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DE8A" w:rsidR="00B87ED3" w:rsidRPr="00944D28" w:rsidRDefault="00D8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6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A9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2022-10-22T10:18:00.0000000Z</dcterms:modified>
</coreProperties>
</file>