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CD1D" w:rsidR="0061148E" w:rsidRPr="00C834E2" w:rsidRDefault="00CC2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0C84" w:rsidR="0061148E" w:rsidRPr="00C834E2" w:rsidRDefault="00CC2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12E4E" w:rsidR="00B87ED3" w:rsidRPr="00944D28" w:rsidRDefault="00CC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7CEDE" w:rsidR="00B87ED3" w:rsidRPr="00944D28" w:rsidRDefault="00CC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A6203" w:rsidR="00B87ED3" w:rsidRPr="00944D28" w:rsidRDefault="00CC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3D007" w:rsidR="00B87ED3" w:rsidRPr="00944D28" w:rsidRDefault="00CC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6C2B5" w:rsidR="00B87ED3" w:rsidRPr="00944D28" w:rsidRDefault="00CC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443F5" w:rsidR="00B87ED3" w:rsidRPr="00944D28" w:rsidRDefault="00CC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1E95F" w:rsidR="00B87ED3" w:rsidRPr="00944D28" w:rsidRDefault="00CC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B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D9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0ECDA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7C8FD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58CE8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A42A8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4A860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7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D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B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6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B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1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8C59A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A1AEE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0157F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AE2B0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DA51A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C3E01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300A2" w:rsidR="00B87ED3" w:rsidRPr="00944D28" w:rsidRDefault="00CC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8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5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7D770" w:rsidR="00B87ED3" w:rsidRPr="00944D28" w:rsidRDefault="00CC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3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6DAE5" w:rsidR="00B87ED3" w:rsidRPr="00944D28" w:rsidRDefault="00CC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A904F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D19C3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126FA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335F4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0A144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9FC1B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92D9D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A420" w:rsidR="00B87ED3" w:rsidRPr="00944D28" w:rsidRDefault="00CC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2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1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9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7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9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7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CDDCE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209F7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62EC6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6B8C4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D628C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D82BD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0EEEC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5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D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A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D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B44FD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D3100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EA192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01B16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6CB69" w:rsidR="00B87ED3" w:rsidRPr="00944D28" w:rsidRDefault="00CC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E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0D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D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C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6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C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CE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2022-10-22T11:55:00.0000000Z</dcterms:modified>
</coreProperties>
</file>