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025C4" w:rsidR="0061148E" w:rsidRPr="00C834E2" w:rsidRDefault="008F2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0EB00" w:rsidR="00B87ED3" w:rsidRPr="00944D28" w:rsidRDefault="008F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546D2" w:rsidR="00B87ED3" w:rsidRPr="00944D28" w:rsidRDefault="008F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F17E4" w:rsidR="00B87ED3" w:rsidRPr="00944D28" w:rsidRDefault="008F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05455" w:rsidR="00B87ED3" w:rsidRPr="00944D28" w:rsidRDefault="008F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20003" w:rsidR="00B87ED3" w:rsidRPr="00944D28" w:rsidRDefault="008F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40479" w:rsidR="00B87ED3" w:rsidRPr="00944D28" w:rsidRDefault="008F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54B25" w:rsidR="00B87ED3" w:rsidRPr="00944D28" w:rsidRDefault="008F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09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5B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90A19" w:rsidR="00B87ED3" w:rsidRPr="00944D28" w:rsidRDefault="008F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642C5" w:rsidR="00B87ED3" w:rsidRPr="00944D28" w:rsidRDefault="008F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78FC7" w:rsidR="00B87ED3" w:rsidRPr="00944D28" w:rsidRDefault="008F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D6CBC" w:rsidR="00B87ED3" w:rsidRPr="00944D28" w:rsidRDefault="008F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7E1B8" w:rsidR="00B87ED3" w:rsidRPr="00944D28" w:rsidRDefault="008F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2C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5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C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3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1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B2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4871B" w:rsidR="00B87ED3" w:rsidRPr="00944D28" w:rsidRDefault="008F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43048" w:rsidR="00B87ED3" w:rsidRPr="00944D28" w:rsidRDefault="008F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C2F8B" w:rsidR="00B87ED3" w:rsidRPr="00944D28" w:rsidRDefault="008F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2978C" w:rsidR="00B87ED3" w:rsidRPr="00944D28" w:rsidRDefault="008F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9FB3B" w:rsidR="00B87ED3" w:rsidRPr="00944D28" w:rsidRDefault="008F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7E34B" w:rsidR="00B87ED3" w:rsidRPr="00944D28" w:rsidRDefault="008F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A48DC" w:rsidR="00B87ED3" w:rsidRPr="00944D28" w:rsidRDefault="008F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F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C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8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C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7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7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9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2DA96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2C0C7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672C0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45C3E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083AD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3CF90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F93EF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8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A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D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3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E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D7695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743A3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7C40C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7E1E3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9715B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69292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8FC20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B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8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1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E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1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D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77D27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5589B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2F186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49C4C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8D92A" w:rsidR="00B87ED3" w:rsidRPr="00944D28" w:rsidRDefault="008F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FA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B8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8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D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F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4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9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8F20A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