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C894F" w:rsidR="0061148E" w:rsidRPr="00C834E2" w:rsidRDefault="00093F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AEACD" w:rsidR="0061148E" w:rsidRPr="00C834E2" w:rsidRDefault="00093F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6E3ABE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60FC75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D07AD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CCA2E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5D413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E2029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A4EAB1" w:rsidR="00B87ED3" w:rsidRPr="00944D28" w:rsidRDefault="00093F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7EA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309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4C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559D2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5B680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E4FA3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EC811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D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EE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2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3B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70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2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E17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DDDEA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995A4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8C0DC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B2002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4C797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AFFF5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B49D5" w:rsidR="00B87ED3" w:rsidRPr="00944D28" w:rsidRDefault="00093F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7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E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B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7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C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9A18F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82E04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F9954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462FC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2B0DD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99230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B6493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A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52167" w:rsidR="00B87ED3" w:rsidRPr="00944D28" w:rsidRDefault="00093F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6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7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E2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EBB58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7134B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27162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6F103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826C98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A3116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83CE6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49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8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CE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9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5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1A2A09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9E619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13675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655A6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0B79E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49BAD" w:rsidR="00B87ED3" w:rsidRPr="00944D28" w:rsidRDefault="00093F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4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D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0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10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5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F5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2022-10-21T11:16:00.0000000Z</dcterms:modified>
</coreProperties>
</file>