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1E1E" w:rsidR="0061148E" w:rsidRPr="00C834E2" w:rsidRDefault="00BA2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1615" w:rsidR="0061148E" w:rsidRPr="00C834E2" w:rsidRDefault="00BA2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A25AC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B64AB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5A87F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CE83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B901A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2C116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0BD72" w:rsidR="00B87ED3" w:rsidRPr="00944D28" w:rsidRDefault="00BA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8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9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1C28D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1E00F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6150E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E547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B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C64A1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5E9F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528F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19057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C7A0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6031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E36B" w:rsidR="00B87ED3" w:rsidRPr="00944D28" w:rsidRDefault="00BA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119C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EAEFA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171C6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64F84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7CF3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4F1CD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4B29B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4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F132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72F05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20680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BDBE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C7B3A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BBDC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F022D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F9170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FCC3D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C2AD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9D28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434E4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D6C32" w:rsidR="00B87ED3" w:rsidRPr="00944D28" w:rsidRDefault="00BA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E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CE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2022-10-30T12:01:00.0000000Z</dcterms:modified>
</coreProperties>
</file>