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AD5D" w:rsidR="0061148E" w:rsidRPr="00C834E2" w:rsidRDefault="009C7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0D0DC" w:rsidR="0061148E" w:rsidRPr="00C834E2" w:rsidRDefault="009C7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B2E88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7B8DB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4AF9A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41DC1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1230B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7C457B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145E8" w:rsidR="00B87ED3" w:rsidRPr="00944D28" w:rsidRDefault="009C7C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96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E8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D6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AD3B7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8DAD4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6B38D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CD19C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2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C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8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4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87BA4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D04A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60DFD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D88F2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2CFE4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EEC16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4BFC4" w:rsidR="00B87ED3" w:rsidRPr="00944D28" w:rsidRDefault="009C7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7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E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5B774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4497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237CD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10F6F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45B7B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6527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FD8AF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FC2EF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5E768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394C8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4237E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8B978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BED95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FF5B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C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F8531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B8A1F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9035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F958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A1C91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583E" w:rsidR="00B87ED3" w:rsidRPr="00944D28" w:rsidRDefault="009C7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1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5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E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5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A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7C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2022-10-21T15:02:00.0000000Z</dcterms:modified>
</coreProperties>
</file>