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8570" w:rsidR="0061148E" w:rsidRPr="00C834E2" w:rsidRDefault="004C4D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9D36" w:rsidR="0061148E" w:rsidRPr="00C834E2" w:rsidRDefault="004C4D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DA5C1" w:rsidR="00B87ED3" w:rsidRPr="00944D28" w:rsidRDefault="004C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96750" w:rsidR="00B87ED3" w:rsidRPr="00944D28" w:rsidRDefault="004C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F6F0B" w:rsidR="00B87ED3" w:rsidRPr="00944D28" w:rsidRDefault="004C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9E921" w:rsidR="00B87ED3" w:rsidRPr="00944D28" w:rsidRDefault="004C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EF4D6" w:rsidR="00B87ED3" w:rsidRPr="00944D28" w:rsidRDefault="004C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94BCB" w:rsidR="00B87ED3" w:rsidRPr="00944D28" w:rsidRDefault="004C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B9466" w:rsidR="00B87ED3" w:rsidRPr="00944D28" w:rsidRDefault="004C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2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E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9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84A20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3E89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068A2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1EE11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7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0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12908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AC773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DCDB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FDA87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5C881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D521A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61108" w:rsidR="00B87ED3" w:rsidRPr="00944D28" w:rsidRDefault="004C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9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B99F2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2B79A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61036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54869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9C291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97B96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7E80D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8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7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4B2F9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828E4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3E23D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1EC41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D8BD9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CAC20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3E52B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2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B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298F2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2C64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40083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209C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08D95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B4CB1" w:rsidR="00B87ED3" w:rsidRPr="00944D28" w:rsidRDefault="004C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0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7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6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D5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