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67F5" w:rsidR="0061148E" w:rsidRPr="00C834E2" w:rsidRDefault="00AE07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878E0" w:rsidR="0061148E" w:rsidRPr="00C834E2" w:rsidRDefault="00AE07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A3799" w:rsidR="00B87ED3" w:rsidRPr="00944D28" w:rsidRDefault="00AE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29C34" w:rsidR="00B87ED3" w:rsidRPr="00944D28" w:rsidRDefault="00AE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161DC" w:rsidR="00B87ED3" w:rsidRPr="00944D28" w:rsidRDefault="00AE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94E17" w:rsidR="00B87ED3" w:rsidRPr="00944D28" w:rsidRDefault="00AE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5F81F" w:rsidR="00B87ED3" w:rsidRPr="00944D28" w:rsidRDefault="00AE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D625B" w:rsidR="00B87ED3" w:rsidRPr="00944D28" w:rsidRDefault="00AE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0CBF1" w:rsidR="00B87ED3" w:rsidRPr="00944D28" w:rsidRDefault="00AE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0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3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89D42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3EFBA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56EA5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AFD97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F5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ACDF1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21BE7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142AB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542F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7B6A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2D7A4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7B336" w:rsidR="00B87ED3" w:rsidRPr="00944D28" w:rsidRDefault="00AE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1A5F3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D2F8E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DFB0B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41DBC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D236B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B4F0D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41539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4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8B022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9E2FC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1751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F9F31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3015D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0B61C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B4F50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D4498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6C314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4D168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77F2A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1714A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FFFDA" w:rsidR="00B87ED3" w:rsidRPr="00944D28" w:rsidRDefault="00AE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3F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6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6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7E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