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04A2" w:rsidR="0061148E" w:rsidRPr="00C834E2" w:rsidRDefault="00B32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5F56" w:rsidR="0061148E" w:rsidRPr="00C834E2" w:rsidRDefault="00B32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3A4C4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1D45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DD33B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71028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AB6C7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7CA5B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BC9C" w:rsidR="00B87ED3" w:rsidRPr="00944D28" w:rsidRDefault="00B3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F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B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9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2368A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F204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3D65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FC715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3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AD6F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6981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CE37E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269AE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3D7F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AC1CA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6E4B8" w:rsidR="00B87ED3" w:rsidRPr="00944D28" w:rsidRDefault="00B3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0D67F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F3800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E1A9C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66662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AAE83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0A5FA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349E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5C7C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56D8F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053C8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826EC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F4372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69A3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3BE7E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C743D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E0A4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AEC1D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59CE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D4774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F79BF" w:rsidR="00B87ED3" w:rsidRPr="00944D28" w:rsidRDefault="00B3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4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8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