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C35E" w:rsidR="0061148E" w:rsidRPr="00C834E2" w:rsidRDefault="004F0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B368" w:rsidR="0061148E" w:rsidRPr="00C834E2" w:rsidRDefault="004F0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2B60E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31529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F7019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928D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C5200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943D3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67FDA" w:rsidR="00B87ED3" w:rsidRPr="00944D28" w:rsidRDefault="004F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F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8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A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E3DBF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2AC0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2B812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570BF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3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C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4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481FA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0C563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4C172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6348F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519D2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093A8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F934D" w:rsidR="00B87ED3" w:rsidRPr="00944D28" w:rsidRDefault="004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272E1" w:rsidR="00B87ED3" w:rsidRPr="00944D28" w:rsidRDefault="004F0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49CC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09396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04327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0A39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F4B97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78877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72740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F8922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F7A54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771E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B6930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A59BF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F1F43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0690F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E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D8B4B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602AB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D471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79665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18DBF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7EA44" w:rsidR="00B87ED3" w:rsidRPr="00944D28" w:rsidRDefault="004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9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7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87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