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843DA" w:rsidR="0061148E" w:rsidRPr="00C834E2" w:rsidRDefault="00142A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8A568" w:rsidR="0061148E" w:rsidRPr="00C834E2" w:rsidRDefault="00142A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04791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8D1EC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C6B85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DF8CE7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00E7F9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AA58C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80E28" w:rsidR="00B87ED3" w:rsidRPr="00944D28" w:rsidRDefault="00142A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E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A5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82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F3A37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8EF3C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AFD4D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77C6A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A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19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4C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8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EA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CC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633E0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96E42A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79C5B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07B7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1FCF3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44B55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50D1D2" w:rsidR="00B87ED3" w:rsidRPr="00944D28" w:rsidRDefault="00142A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6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9619C" w:rsidR="00B87ED3" w:rsidRPr="00944D28" w:rsidRDefault="00142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A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E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40B25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94652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6561D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45344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12BEF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C4279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8A29E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C8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B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B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F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E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DD09A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558D9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CCDBC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F3065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140AD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1612B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2AF02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8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E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D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A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9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EAD31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0A0DC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D7308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67D09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6E49E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94C9F" w:rsidR="00B87ED3" w:rsidRPr="00944D28" w:rsidRDefault="00142A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B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7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2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D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2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AE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2022-10-22T08:57:00.0000000Z</dcterms:modified>
</coreProperties>
</file>