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16EB" w:rsidR="0061148E" w:rsidRPr="00C834E2" w:rsidRDefault="000C22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43A9" w:rsidR="0061148E" w:rsidRPr="00C834E2" w:rsidRDefault="000C22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CE0E4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B0E46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3BB79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7CD78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717B5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34647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261B0" w:rsidR="00B87ED3" w:rsidRPr="00944D28" w:rsidRDefault="000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B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D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00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3BA56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60673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3504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08530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6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9A90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F4C6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E0BE7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DC3F5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D229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6BAB4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8CB0" w:rsidR="00B87ED3" w:rsidRPr="00944D28" w:rsidRDefault="000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7404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A3F28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CB771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B302C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C2A24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1CDAD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81E54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8DB7" w:rsidR="00B87ED3" w:rsidRPr="00944D28" w:rsidRDefault="000C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D5D5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698FF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CCA1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2807C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BD92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A4EAF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143EC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7CC4E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CD3A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3A4EE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7AB6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C1CB7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378D" w:rsidR="00B87ED3" w:rsidRPr="00944D28" w:rsidRDefault="000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94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2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