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0F7DB" w:rsidR="0061148E" w:rsidRPr="00C834E2" w:rsidRDefault="002D3C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08885" w:rsidR="0061148E" w:rsidRPr="00C834E2" w:rsidRDefault="002D3C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EBFE8" w:rsidR="00B87ED3" w:rsidRPr="00944D28" w:rsidRDefault="002D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008E2" w:rsidR="00B87ED3" w:rsidRPr="00944D28" w:rsidRDefault="002D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CD489" w:rsidR="00B87ED3" w:rsidRPr="00944D28" w:rsidRDefault="002D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E1408" w:rsidR="00B87ED3" w:rsidRPr="00944D28" w:rsidRDefault="002D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AAD7E" w:rsidR="00B87ED3" w:rsidRPr="00944D28" w:rsidRDefault="002D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2DF7E" w:rsidR="00B87ED3" w:rsidRPr="00944D28" w:rsidRDefault="002D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78420" w:rsidR="00B87ED3" w:rsidRPr="00944D28" w:rsidRDefault="002D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2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23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2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25BC4" w:rsidR="00B87ED3" w:rsidRPr="00944D28" w:rsidRDefault="002D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2B465" w:rsidR="00B87ED3" w:rsidRPr="00944D28" w:rsidRDefault="002D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08A12" w:rsidR="00B87ED3" w:rsidRPr="00944D28" w:rsidRDefault="002D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55B05" w:rsidR="00B87ED3" w:rsidRPr="00944D28" w:rsidRDefault="002D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6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3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C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F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D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19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B46A6" w:rsidR="00B87ED3" w:rsidRPr="00944D28" w:rsidRDefault="002D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C333F" w:rsidR="00B87ED3" w:rsidRPr="00944D28" w:rsidRDefault="002D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A86D1" w:rsidR="00B87ED3" w:rsidRPr="00944D28" w:rsidRDefault="002D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AEA77" w:rsidR="00B87ED3" w:rsidRPr="00944D28" w:rsidRDefault="002D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81287" w:rsidR="00B87ED3" w:rsidRPr="00944D28" w:rsidRDefault="002D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E67E2" w:rsidR="00B87ED3" w:rsidRPr="00944D28" w:rsidRDefault="002D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90C63" w:rsidR="00B87ED3" w:rsidRPr="00944D28" w:rsidRDefault="002D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2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6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2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1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4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C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2039B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C42BF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984F1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99D3E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0EEAF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83B60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796F3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1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9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D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2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1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A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6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0557E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51CD9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5BB63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194EA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D1893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157B8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F9B11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C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0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A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4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E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C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8017D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ADE54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A9E5B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A2DA7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C25D4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B793E" w:rsidR="00B87ED3" w:rsidRPr="00944D28" w:rsidRDefault="002D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B3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D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F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9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6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4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6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6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CE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2022-10-22T11:06:00.0000000Z</dcterms:modified>
</coreProperties>
</file>