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737E3DE" w:rsidR="006F0E30" w:rsidRPr="002F1B6A" w:rsidRDefault="009E5FC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957816D" w:rsidR="00F15CDC" w:rsidRPr="002F1B6A" w:rsidRDefault="009E5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6896E8C" w:rsidR="00F15CDC" w:rsidRPr="002F1B6A" w:rsidRDefault="009E5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0BA43BE" w:rsidR="00F15CDC" w:rsidRPr="002F1B6A" w:rsidRDefault="009E5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C4C34DA" w:rsidR="00F15CDC" w:rsidRPr="002F1B6A" w:rsidRDefault="009E5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6E0FE26" w:rsidR="00F15CDC" w:rsidRPr="002F1B6A" w:rsidRDefault="009E5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951EED8" w:rsidR="00F15CDC" w:rsidRPr="002F1B6A" w:rsidRDefault="009E5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CCC6D52" w:rsidR="00F15CDC" w:rsidRPr="002F1B6A" w:rsidRDefault="009E5F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98A959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4D7034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3A2A7CD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B5C9103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FC33B53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4BF3C39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C364380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499A18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7A4791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20C337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933E39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FC7B0D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776227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8C867F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815349C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EF22ACA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47A5CE4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994E769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E208C18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80913EA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AB56CEF" w:rsidR="00B87ED3" w:rsidRPr="002F1B6A" w:rsidRDefault="009E5F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09017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B6059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54A64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07E86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1AB60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F4DAD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D2109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CDE43D7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84F172B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11BFBEF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E006880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6FFC29E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81539F9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1176FEB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5DD4A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D3876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99CE9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0B5C6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CD9EA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15DDC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B2D6F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2ED0A1C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5646B4F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3E348A6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AA50FF7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A1F5BC7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4767ADD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05B6A5F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AA990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87589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166B9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96260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010DA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05468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E0CAF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AF65C4C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F828BE3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1D6A3B8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837B0F4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29737F2" w:rsidR="00B87ED3" w:rsidRPr="002F1B6A" w:rsidRDefault="009E5F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6ADEEF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24705C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83FC3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E3D37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25377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B8C4E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E49F7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9B4A5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9B452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9E5FC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