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7076D87" w:rsidR="00E220D7" w:rsidRPr="00EA69E9" w:rsidRDefault="001F3B7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74367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7ABB9D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96F31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E65BA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6416B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7A7B4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FAA40" w:rsidR="00B87ED3" w:rsidRPr="00FC7F6A" w:rsidRDefault="001F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31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DD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F4054" w:rsidR="00B87ED3" w:rsidRPr="00D44524" w:rsidRDefault="001F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C28C9" w:rsidR="00B87ED3" w:rsidRPr="00D44524" w:rsidRDefault="001F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E0543D4" w:rsidR="00B87ED3" w:rsidRPr="00D44524" w:rsidRDefault="001F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87EA1" w:rsidR="00B87ED3" w:rsidRPr="00D44524" w:rsidRDefault="001F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E0BD5" w:rsidR="00B87ED3" w:rsidRPr="00D44524" w:rsidRDefault="001F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11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BA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3C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58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B081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EC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8A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0EDAA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1309D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3E10B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39F3F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0E972D2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CE224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AD320" w:rsidR="000B5588" w:rsidRPr="00D44524" w:rsidRDefault="001F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A8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2E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D2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11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6E6B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C4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26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A7E06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D4246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E5C52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5D6BD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7FD3385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69B3D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6C6F1" w:rsidR="00846B8B" w:rsidRPr="00D44524" w:rsidRDefault="001F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18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4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8B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BE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7AE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E3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A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CDE40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89540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8E849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7D3F0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F6B4023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A3BB9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56FD0" w:rsidR="007A5870" w:rsidRPr="00D44524" w:rsidRDefault="001F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6F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26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41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AA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0887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21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F6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9C55C" w:rsidR="0021795A" w:rsidRPr="00D44524" w:rsidRDefault="001F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1FE7D" w:rsidR="0021795A" w:rsidRPr="00D44524" w:rsidRDefault="001F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9FF0E" w:rsidR="0021795A" w:rsidRPr="00D44524" w:rsidRDefault="001F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710AF" w:rsidR="0021795A" w:rsidRPr="00D44524" w:rsidRDefault="001F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346D2A5" w:rsidR="0021795A" w:rsidRPr="00D44524" w:rsidRDefault="001F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A9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89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53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CB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AA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7D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F0BD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74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9E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B7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