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56D0" w:rsidR="0061148E" w:rsidRPr="00177744" w:rsidRDefault="00EB2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8E4D2" w:rsidR="0061148E" w:rsidRPr="00177744" w:rsidRDefault="00EB2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F2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52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88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BC2B8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C9E42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A7EFB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6C536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C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9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4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9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0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6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8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55141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29C01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63F4B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410D5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B5F6A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D29B1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0E393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66158" w:rsidR="00B87ED3" w:rsidRPr="00177744" w:rsidRDefault="00EB2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7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7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6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8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5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7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6BE5A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BCA4D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78496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15F7C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EDC3E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7880C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2C186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1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C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6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9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A4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B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6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F7A49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8350B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EF582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6175AE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78BD9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D8CC9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D22E8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3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7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DD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C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C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E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35B26" w:rsidR="00B87ED3" w:rsidRPr="00177744" w:rsidRDefault="00EB2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33B3A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64AE7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EF86B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3907A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13673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778D3" w:rsidR="00B87ED3" w:rsidRPr="00177744" w:rsidRDefault="00EB2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E8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4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4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D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A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2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3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3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2A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2021-06-13T11:19:00Z</dcterms:modified>
</cp:coreProperties>
</file>