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EA78" w:rsidR="0061148E" w:rsidRPr="00177744" w:rsidRDefault="00684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5104" w:rsidR="0061148E" w:rsidRPr="00177744" w:rsidRDefault="00684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6BA74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2E4A3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A1A33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EE42B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0186E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EC5EC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0727B" w:rsidR="00983D57" w:rsidRPr="00177744" w:rsidRDefault="0068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4D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95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C6ED9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BDEE1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554BE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13FAD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50784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2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8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5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2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0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4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E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A0009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4D8B7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0AA81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1D36A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563A2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13DCE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FFED1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0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A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9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8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B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C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F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FE654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C08C3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2EDCF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A2328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DFA98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8CF48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0344F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3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9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9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3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3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4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3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30157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C45F5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E6213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45432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C63DF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CE0B8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4CBC2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7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4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5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E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0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5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9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B3064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C3C27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4F3CE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4DF83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82A26" w:rsidR="00B87ED3" w:rsidRPr="00177744" w:rsidRDefault="0068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1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54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C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C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9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F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5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F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6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99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