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FCB6" w:rsidR="0061148E" w:rsidRPr="00177744" w:rsidRDefault="00371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6F994" w:rsidR="0061148E" w:rsidRPr="00177744" w:rsidRDefault="00371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CEC20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4BAB9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291AD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D52BC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0B514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A83D7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58861" w:rsidR="00983D57" w:rsidRPr="00177744" w:rsidRDefault="0037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19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0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6582E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94AFC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105AB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0BA4E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60140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8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1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1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E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3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7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A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71918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A6FDD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81FA1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3A3EC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1BD05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B5712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FBC89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A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2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2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4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D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8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0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3488A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66051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F81D4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18FCA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0046C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ED5BC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1BEFD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2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A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4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6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6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A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8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50AC5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DB173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4A142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DE51F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731E7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3E747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928DA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B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D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B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B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2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C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0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4934B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B702A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19F64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F99E1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5B772" w:rsidR="00B87ED3" w:rsidRPr="00177744" w:rsidRDefault="0037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B9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8D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3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A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C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F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B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7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B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6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