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32CD" w:rsidR="0061148E" w:rsidRPr="00177744" w:rsidRDefault="00E04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DC65" w:rsidR="0061148E" w:rsidRPr="00177744" w:rsidRDefault="00E04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FE6C7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43202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EC7F8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8F8B4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6B422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CC8E6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DC054" w:rsidR="00983D57" w:rsidRPr="00177744" w:rsidRDefault="00E04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50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E7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39CF1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8E109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7CAE5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59FE5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DC2E2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0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3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8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E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F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4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A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7F391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A3BE7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2F7EB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D0275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FB6DB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05B5F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CB48C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7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8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D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4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6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E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7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67E48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4A16E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C6CD60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9BE56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1B508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828B9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83DA3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7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1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1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7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A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F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1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0DAC4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D2E39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64519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914E4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E8F96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865BF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73BDD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5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3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5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3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7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4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0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6A506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C97D0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08E96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DD2C9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D038B" w:rsidR="00B87ED3" w:rsidRPr="00177744" w:rsidRDefault="00E04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0A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49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5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8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A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C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D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6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9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5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2022-10-30T10:04:00.0000000Z</dcterms:modified>
</coreProperties>
</file>