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2D87" w:rsidR="0061148E" w:rsidRPr="00177744" w:rsidRDefault="00860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A2F4" w:rsidR="0061148E" w:rsidRPr="00177744" w:rsidRDefault="00860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B8728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161C7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C935A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980D6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257A1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CD9F9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C5AD6" w:rsidR="00983D57" w:rsidRPr="00177744" w:rsidRDefault="0086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4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FD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50861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06FDA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1214B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694E2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5E4CF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0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D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F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F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6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A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7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95A30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A41EF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E8443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5D196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EC370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6FEE1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06F68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5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0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4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6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C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C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E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2436D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DD56C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9C451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A1B90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9BC06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21B4F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648D8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1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1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D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0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E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E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5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541C9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5E18E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13705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704BC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3E425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80739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8ED76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9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B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8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D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4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9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A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E2636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381DF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CAB99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0F983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01169" w:rsidR="00B87ED3" w:rsidRPr="00177744" w:rsidRDefault="0086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6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01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C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9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F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0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8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9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4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87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2022-10-30T12:18:00.0000000Z</dcterms:modified>
</coreProperties>
</file>