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4E84" w:rsidR="0061148E" w:rsidRPr="00177744" w:rsidRDefault="000C1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F2D9" w:rsidR="0061148E" w:rsidRPr="00177744" w:rsidRDefault="000C1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3DF6C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8AB40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8D42B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19F8E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F0697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AE5F4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AC00A" w:rsidR="00983D57" w:rsidRPr="00177744" w:rsidRDefault="000C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93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C5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28E9B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8C101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F49B6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05C2F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25B50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0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8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5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1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B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D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5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0A4C9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73947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A635C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5DDE9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94708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ECC14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13D34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E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D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2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F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6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7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5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5CA40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49470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078F8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750EC9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DF88A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3F811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C5F4D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C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F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D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5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4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0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0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049BF2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78700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26962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CDBA2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4DDF2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36CEA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EE8B4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F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3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1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2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3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6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1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06865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56EB3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BD563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E5A7F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82692" w:rsidR="00B87ED3" w:rsidRPr="00177744" w:rsidRDefault="000C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1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4F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1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4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5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2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C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3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6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DF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