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107F" w:rsidR="0061148E" w:rsidRPr="00177744" w:rsidRDefault="00F31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DF86" w:rsidR="0061148E" w:rsidRPr="00177744" w:rsidRDefault="00F31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D2CA9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CA908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61988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9A36D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3ACB5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5EB2A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BEA50" w:rsidR="00983D57" w:rsidRPr="00177744" w:rsidRDefault="00F3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2C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09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DD4BF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84071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1FE25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0F3E8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E09A8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5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5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7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D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F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9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5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5832C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4025A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644A1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EB000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CD90B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E9EBB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4F56C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6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A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3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2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F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C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7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BA282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CA911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5F06B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19465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DB6EF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9FB77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35AC3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6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E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5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6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F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0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D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4FB3A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64784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D36B9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5A57C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45CDF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ACBA9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94847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6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2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9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A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B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4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6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9836C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D4787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74A08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742A1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0F3AE" w:rsidR="00B87ED3" w:rsidRPr="00177744" w:rsidRDefault="00F3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CB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D4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3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D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F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3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1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E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C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D0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