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F228" w:rsidR="0061148E" w:rsidRPr="00177744" w:rsidRDefault="000C2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18E5" w:rsidR="0061148E" w:rsidRPr="00177744" w:rsidRDefault="000C2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9AEA3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4A9B0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EF852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006FB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A149E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6A245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75B12" w:rsidR="00983D57" w:rsidRPr="00177744" w:rsidRDefault="000C2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7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97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C2021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EC3C0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E5690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0B823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E51A9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5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F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9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8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B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4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F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522D5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E4BE7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5647C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402D5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F5D0A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338B2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4F528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6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2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C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D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1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2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D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A7E7B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D942F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5A41A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B44BC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0EC63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F39C8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BAC94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2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A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5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8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9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8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8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F635D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2DB7E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3B412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04C77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83B28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54C1E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CC691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3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DC6CC" w:rsidR="00B87ED3" w:rsidRPr="00177744" w:rsidRDefault="000C2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F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2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2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5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A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B405A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A9D86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7B28B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70BAD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789967" w:rsidR="00B87ED3" w:rsidRPr="00177744" w:rsidRDefault="000C2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A3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B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0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9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9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7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1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4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1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