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FFBA" w:rsidR="0061148E" w:rsidRPr="00177744" w:rsidRDefault="002C2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1541" w:rsidR="0061148E" w:rsidRPr="00177744" w:rsidRDefault="002C2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E69BA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B88B6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478B8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E137B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B8D78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49781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D08C4" w:rsidR="00983D57" w:rsidRPr="00177744" w:rsidRDefault="002C2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E6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C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26CDF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B20C2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4BA11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1158B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A1FEC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4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B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7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4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3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4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7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C022B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A20BD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72570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1F809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8DCC5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2BAD0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D69C0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C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6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3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5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A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5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E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C3764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0C6C2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5A2E7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EC85A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95F1C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F7A39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0C1D6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5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5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7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9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2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0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8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24F99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AEC46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C890A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74B4A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40304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FC21C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D07F0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4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7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2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0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4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6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6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26EFE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29339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D1707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D43E5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03B56" w:rsidR="00B87ED3" w:rsidRPr="00177744" w:rsidRDefault="002C2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84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F4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8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6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9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2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1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1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1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