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91E3" w:rsidR="0061148E" w:rsidRPr="00177744" w:rsidRDefault="006F2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3462" w:rsidR="0061148E" w:rsidRPr="00177744" w:rsidRDefault="006F2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85012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D270A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6C14B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B3E5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34372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77B90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EFF0D" w:rsidR="00983D57" w:rsidRPr="00177744" w:rsidRDefault="006F2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38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B6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6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F3867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5EF66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EABFB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A3C4D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B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B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1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3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E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8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8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9A3BA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F15E2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5CA7E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C5A24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5F341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0074A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B7BB7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A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7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6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A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1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4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3332B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79F14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F0BD9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C1D58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3783D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56E90A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F10AF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E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E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2189F" w:rsidR="00B87ED3" w:rsidRPr="00177744" w:rsidRDefault="006F2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E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8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6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F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EB91B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40E3D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90EF6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96601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1DA24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88398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CEAB0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0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2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F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A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A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D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4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C0551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51E27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9FCBC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B9A81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54DD3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327CE" w:rsidR="00B87ED3" w:rsidRPr="00177744" w:rsidRDefault="006F2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7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4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2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11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3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7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A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D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D0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2022-10-21T11:17:00.0000000Z</dcterms:modified>
</coreProperties>
</file>