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A563" w:rsidR="0061148E" w:rsidRPr="00177744" w:rsidRDefault="00FE2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BD64" w:rsidR="0061148E" w:rsidRPr="00177744" w:rsidRDefault="00FE2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E30B9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D38D7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31336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A38E3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EA7B5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A0D06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1FAA9" w:rsidR="00983D57" w:rsidRPr="00177744" w:rsidRDefault="00FE2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99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79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9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503CF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8525E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36CBD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76880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9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2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D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F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C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F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0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FCAC2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EAB4F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AF863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FAD71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F58E5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AFD2F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53394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2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E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7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D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2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F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8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2086E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54641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BE6E0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199E6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FF53C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3AA63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2493A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A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4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4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9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F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C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0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E4CB3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C4524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14A30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7D9B4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27542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8FF35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88295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1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5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7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7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B9D5F" w:rsidR="00B87ED3" w:rsidRPr="00177744" w:rsidRDefault="00FE2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3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6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D81EC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F1AAD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918C3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4BACF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9CDE4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6AAA8" w:rsidR="00B87ED3" w:rsidRPr="00177744" w:rsidRDefault="00FE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36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E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F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7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F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C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D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0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