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CC48" w:rsidR="0061148E" w:rsidRPr="00177744" w:rsidRDefault="008717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6DF2" w:rsidR="0061148E" w:rsidRPr="00177744" w:rsidRDefault="008717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6B904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0FE16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C4412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56E5D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3B4B4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3D7E5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178BB" w:rsidR="00983D57" w:rsidRPr="00177744" w:rsidRDefault="00871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08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CF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6C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A95EA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153F3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46BD3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5B66D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9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8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A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5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E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9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4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4FE1B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DB090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24962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992F4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CC732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0C269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DD1ED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5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B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6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7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2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F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B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D7517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3A70D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29B1C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1026C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1A699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419BC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6C9FD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1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C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5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6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0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C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F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9CD58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81FB3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AF4C8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8BB24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38465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1A37E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B894E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7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5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D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0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A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9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F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B1A08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36FD9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8643C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9B9C7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424B3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99EC6" w:rsidR="00B87ED3" w:rsidRPr="00177744" w:rsidRDefault="00871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33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2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6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A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8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0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C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A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7A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