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CC48" w:rsidR="0061148E" w:rsidRPr="00177744" w:rsidRDefault="00871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6DF2" w:rsidR="0061148E" w:rsidRPr="00177744" w:rsidRDefault="00871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6B904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0FE16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C4412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56E5D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3B4B4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3D7E5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178BB" w:rsidR="00983D57" w:rsidRPr="00177744" w:rsidRDefault="00871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08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CF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6C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A95EA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153F3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46BD3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5B66D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9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8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A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5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E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9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4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4FE1B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DB090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24962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992F4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CC732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0C269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DD1ED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5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B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6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7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2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F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B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D7517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3A70D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29B1C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1026C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1A699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419BC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6C9FD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1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C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5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6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0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C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F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9CD58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81FB3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AF4C8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8BB24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38465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1A37E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B894E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7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5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D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0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A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9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F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B1A08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36FD9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8643C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9B9C7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424B3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99EC6" w:rsidR="00B87ED3" w:rsidRPr="00177744" w:rsidRDefault="00871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33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2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6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A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8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0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C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A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7A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