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AD5D" w:rsidR="0061148E" w:rsidRPr="00177744" w:rsidRDefault="00575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E2E7" w:rsidR="0061148E" w:rsidRPr="00177744" w:rsidRDefault="00575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1475D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C71CB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CD1C5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6AF6C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B346E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ED593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3CFC9" w:rsidR="00983D57" w:rsidRPr="00177744" w:rsidRDefault="00575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59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9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61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48405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7D03C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3BC0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C4EF8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6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0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1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9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C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0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E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0BD2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B017D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18A7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B57AB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79B57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155E5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C6FE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5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4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9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F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F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9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D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A4D29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A6A7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B93B2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2BD7D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7E748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1DB94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E6337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F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2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E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C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0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1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1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F0300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3A1D0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85B6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180A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46102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D4E19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200A8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2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3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1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A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A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77A54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6BA96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BCBE2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6124C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882C4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D8683" w:rsidR="00B87ED3" w:rsidRPr="00177744" w:rsidRDefault="00575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2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C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0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9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8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D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E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4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F7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2022-10-21T13:29:00.0000000Z</dcterms:modified>
</coreProperties>
</file>