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4305" w:rsidR="0061148E" w:rsidRPr="00177744" w:rsidRDefault="007B4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C53A" w:rsidR="0061148E" w:rsidRPr="00177744" w:rsidRDefault="007B4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88C0A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2254C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3955B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2A1F3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76645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19A9B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4AE93" w:rsidR="00983D57" w:rsidRPr="00177744" w:rsidRDefault="007B4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9F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A1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CD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07B6E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A94B1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FF567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364E9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9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2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B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C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7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6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3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1EE33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0F15A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CFED4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1B69E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A64A8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95007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7402B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B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7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9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7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4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0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5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6C535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3242E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7A634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A2637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BB74B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401BE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35F63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8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F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F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8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3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3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F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64C74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66A6C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74AC6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C93DD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0460C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5F8A9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533B3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4D39D" w:rsidR="00B87ED3" w:rsidRPr="00177744" w:rsidRDefault="007B4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D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C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1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C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1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D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4908A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2A595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D471D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72FDC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420FA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93B4A" w:rsidR="00B87ED3" w:rsidRPr="00177744" w:rsidRDefault="007B4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74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9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7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D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3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2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4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7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20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