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D782C" w:rsidR="0061148E" w:rsidRPr="00177744" w:rsidRDefault="004A3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02D97" w:rsidR="0061148E" w:rsidRPr="00177744" w:rsidRDefault="004A3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4231C" w:rsidR="00983D57" w:rsidRPr="00177744" w:rsidRDefault="004A3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45CF2" w:rsidR="00983D57" w:rsidRPr="00177744" w:rsidRDefault="004A3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57C77" w:rsidR="00983D57" w:rsidRPr="00177744" w:rsidRDefault="004A3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3F9F0" w:rsidR="00983D57" w:rsidRPr="00177744" w:rsidRDefault="004A3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66826" w:rsidR="00983D57" w:rsidRPr="00177744" w:rsidRDefault="004A3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D65F1" w:rsidR="00983D57" w:rsidRPr="00177744" w:rsidRDefault="004A3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B79B2" w:rsidR="00983D57" w:rsidRPr="00177744" w:rsidRDefault="004A3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1D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58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42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0819A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F31AB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83CC0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899F8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5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A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1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8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1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F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7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3C931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AA709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854C3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89408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10509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AB1CE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B4845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A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6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8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3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A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4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0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35AFC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9FD49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D2045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83369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F2F95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39E72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1DF39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6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6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B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9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1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2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D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B1346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ED2C4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B3F45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557CE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93E77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F31C9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E85CD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55CC8" w:rsidR="00B87ED3" w:rsidRPr="00177744" w:rsidRDefault="004A3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8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7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6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E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5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F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D31A3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DA317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3BA42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BADA4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72569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6BD5B" w:rsidR="00B87ED3" w:rsidRPr="00177744" w:rsidRDefault="004A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98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6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6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D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1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3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B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8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CB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2022-10-21T22:33:00.0000000Z</dcterms:modified>
</coreProperties>
</file>