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D782C" w:rsidR="0061148E" w:rsidRPr="00177744" w:rsidRDefault="004A3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02D97" w:rsidR="0061148E" w:rsidRPr="00177744" w:rsidRDefault="004A3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4231C" w:rsidR="00983D57" w:rsidRPr="00177744" w:rsidRDefault="004A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45CF2" w:rsidR="00983D57" w:rsidRPr="00177744" w:rsidRDefault="004A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57C77" w:rsidR="00983D57" w:rsidRPr="00177744" w:rsidRDefault="004A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3F9F0" w:rsidR="00983D57" w:rsidRPr="00177744" w:rsidRDefault="004A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66826" w:rsidR="00983D57" w:rsidRPr="00177744" w:rsidRDefault="004A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D65F1" w:rsidR="00983D57" w:rsidRPr="00177744" w:rsidRDefault="004A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B79B2" w:rsidR="00983D57" w:rsidRPr="00177744" w:rsidRDefault="004A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1D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58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42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0819A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F31AB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83CC0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899F8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5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A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1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8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1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F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7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3C931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AA709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854C3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89408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10509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AB1CE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B4845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A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6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8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3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A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4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0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35AFC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9FD49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D2045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83369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F2F95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39E72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1DF39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6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6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B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9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1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2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D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B1346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ED2C4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B3F45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557CE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93E77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F31C9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E85CD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55CC8" w:rsidR="00B87ED3" w:rsidRPr="00177744" w:rsidRDefault="004A3C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8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7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6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E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5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F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D31A3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DA317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3BA42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6BADA4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72569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6BD5B" w:rsidR="00B87ED3" w:rsidRPr="00177744" w:rsidRDefault="004A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98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6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6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D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1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3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B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8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CB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2022-10-21T22:33:00.0000000Z</dcterms:modified>
</coreProperties>
</file>