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AA59" w:rsidR="0061148E" w:rsidRPr="00177744" w:rsidRDefault="001E7A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603C6" w:rsidR="0061148E" w:rsidRPr="00177744" w:rsidRDefault="001E7A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8EA793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2173C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0A3825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398EF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21CD7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A5C438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75653" w:rsidR="00983D57" w:rsidRPr="00177744" w:rsidRDefault="001E7A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B8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79C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BE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756CC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CB00EE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09D321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FCDC69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6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36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07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98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F8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5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08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9711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2AE87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F47D60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B74426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B8F720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D613DA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858C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4F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59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7A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E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ED6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48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3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FFAAE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81B325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15714D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1426E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EBED3E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9C5C0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38E2C5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0C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C25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A8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E5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F9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4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0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6C801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7F01E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872B4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4CF4F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1AB234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544EDC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1E5A56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B4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3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654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5F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35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620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C8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992834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40B3C8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596E8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5949B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FA5B0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A42A02" w:rsidR="00B87ED3" w:rsidRPr="00177744" w:rsidRDefault="001E7A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C1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A81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DD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AF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2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43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C2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3C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A0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2022-10-21T23:26:00.0000000Z</dcterms:modified>
</coreProperties>
</file>