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9F18" w:rsidR="0061148E" w:rsidRPr="00177744" w:rsidRDefault="00633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EE2F" w:rsidR="0061148E" w:rsidRPr="00177744" w:rsidRDefault="00633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248C2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756FD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A75FA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C81EA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870E1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37713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899CD" w:rsidR="00983D57" w:rsidRPr="00177744" w:rsidRDefault="006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66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13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2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D744B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1B051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ACB6A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26E8F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60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3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E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3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5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A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8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F4881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25103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5E9C3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2AC86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4C6AE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8A7CA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13B2F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D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A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5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1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6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9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27FDA" w:rsidR="00B87ED3" w:rsidRPr="00177744" w:rsidRDefault="00633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B9595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653D4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1E400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C8C96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6AE04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B0FA2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8F22D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6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A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4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A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E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3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F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CE326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A4D58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38AFA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CB45B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DED3B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5381C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29A93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3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6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7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F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2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6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1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0A333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9B467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3303E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8F898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5D412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675EA" w:rsidR="00B87ED3" w:rsidRPr="00177744" w:rsidRDefault="006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E5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1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A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E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5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5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6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E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F1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2022-10-22T00:06:00.0000000Z</dcterms:modified>
</coreProperties>
</file>