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CF52" w:rsidR="0061148E" w:rsidRPr="00177744" w:rsidRDefault="00275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93120" w:rsidR="0061148E" w:rsidRPr="00177744" w:rsidRDefault="00275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FCAA7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F88F8C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62EEC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ADB50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66DB29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31D9A1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B4E9EF" w:rsidR="00983D57" w:rsidRPr="00177744" w:rsidRDefault="00275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E7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7F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7B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AB0BA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2F521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71DF2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3377B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9C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F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C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A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2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4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41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4326A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8A167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1A15FF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DED2F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4921E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489C0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170E6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E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4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A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0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6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5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4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ABD2C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9B17E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449C1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EB903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2DA96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03C49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DEFD4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81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5B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E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C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8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95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56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78F60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AE238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2140F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74552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2F40C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017A0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20B47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3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5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98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B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9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7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7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A3660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CBA26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A6935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7A2A2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DE87B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AA73F" w:rsidR="00B87ED3" w:rsidRPr="00177744" w:rsidRDefault="00275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DC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4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D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2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6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C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E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8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56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