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249B" w:rsidR="0061148E" w:rsidRPr="00177744" w:rsidRDefault="00DF6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882B" w:rsidR="0061148E" w:rsidRPr="00177744" w:rsidRDefault="00DF6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F4EC8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32CFD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2AEBA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6D5FB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9BAB7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A926E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606D4" w:rsidR="00983D57" w:rsidRPr="00177744" w:rsidRDefault="00DF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6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00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B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FAA5C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AE841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7B5E7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F597C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C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2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C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7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D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A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8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34F73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791AF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942C9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F241C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24C9B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B1563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E40E3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B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C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4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9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1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0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C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4067C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A1EDC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0E6B1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C762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B96CF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F3F95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6EE64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9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E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E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C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5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6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4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4EEA5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252B4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0C138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6ECCD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976A7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CF279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45136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3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B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1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7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9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E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C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1E4A7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61E5E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68822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61851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5BC0D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EACE1" w:rsidR="00B87ED3" w:rsidRPr="00177744" w:rsidRDefault="00DF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9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D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7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1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F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C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B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9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A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2022-10-22T04:44:00.0000000Z</dcterms:modified>
</coreProperties>
</file>