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073B8" w:rsidR="0061148E" w:rsidRPr="00177744" w:rsidRDefault="00274C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1257" w:rsidR="0061148E" w:rsidRPr="00177744" w:rsidRDefault="00274C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A33EE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FE363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7CC1B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BF3F8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D59DB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4642E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DFA80" w:rsidR="00983D57" w:rsidRPr="00177744" w:rsidRDefault="00274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115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D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31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0EAA7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4A37B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1C08A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D6B6E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6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3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1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7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0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4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F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9392B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A4176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F1839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AE1FC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E9291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E24BF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84D5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31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E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1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8518C" w:rsidR="00B87ED3" w:rsidRPr="00177744" w:rsidRDefault="00274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9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4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C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597B6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44890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6F914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3B8FF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59B33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5D371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58EAB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9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0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E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C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F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D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F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C80E6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944E8F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76E58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0D7A7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AFA25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7AA60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64E58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9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6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1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D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B3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8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D2058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1DAF1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EF8F9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26C6F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058CE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AF583" w:rsidR="00B87ED3" w:rsidRPr="00177744" w:rsidRDefault="00274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FE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E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8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2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6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B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9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A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C0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