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182D" w:rsidR="0061148E" w:rsidRPr="00177744" w:rsidRDefault="00581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F8CD" w:rsidR="0061148E" w:rsidRPr="00177744" w:rsidRDefault="00581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843972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8F29A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6A306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8580F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292EA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54405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7FAC0" w:rsidR="00983D57" w:rsidRPr="00177744" w:rsidRDefault="0058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3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E0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A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E4B6B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39604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2D2F7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65F3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9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7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F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0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E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4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0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972A0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5013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65707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F9B5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06FA5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EDC9C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AA3B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F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D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5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30DDA" w:rsidR="00B87ED3" w:rsidRPr="00177744" w:rsidRDefault="005811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8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2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8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DD88E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36B0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03D1E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FE1F1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D5F4F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8EC23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99EE9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9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E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5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B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E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7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2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263E6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4F667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B12CE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E0049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120F2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05698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ABE6E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F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D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D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D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9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6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8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EA1B4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FF554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A3790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D4A87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5307C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77202" w:rsidR="00B87ED3" w:rsidRPr="00177744" w:rsidRDefault="0058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0D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E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3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2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0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1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D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9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1C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2022-10-22T09:22:00.0000000Z</dcterms:modified>
</coreProperties>
</file>