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0115" w:rsidR="0061148E" w:rsidRPr="00177744" w:rsidRDefault="00DB0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C33F" w:rsidR="0061148E" w:rsidRPr="00177744" w:rsidRDefault="00DB0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23A5C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6AA69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0069B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28C25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64DB0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BC7F7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6F115" w:rsidR="00983D57" w:rsidRPr="00177744" w:rsidRDefault="00DB0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00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D9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1E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DFF1E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74C76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206F5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1E244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0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5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C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0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D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1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2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8BCD5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A347A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1304A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9F73F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9457E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585F9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A86B6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0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B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6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F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B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1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E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7E20E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480F6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C4A65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6FCEF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CFA75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FB351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730DD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7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4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E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2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1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E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A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CF5CA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BFDCC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C6C19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5092D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B3A29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B7466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89239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22AFD" w:rsidR="00B87ED3" w:rsidRPr="00177744" w:rsidRDefault="00DB0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4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B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D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2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D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E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22C93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6EA55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56132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B1DE3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50156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B1654" w:rsidR="00B87ED3" w:rsidRPr="00177744" w:rsidRDefault="00DB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9E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4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8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E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6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1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4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D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2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