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1F8F" w:rsidR="0061148E" w:rsidRPr="00944D28" w:rsidRDefault="00CC5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D59E" w:rsidR="0061148E" w:rsidRPr="004A7085" w:rsidRDefault="00CC5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CFBE6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7DD2A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473F6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2E109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F16F3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64355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1818A" w:rsidR="00B87ED3" w:rsidRPr="00944D28" w:rsidRDefault="00CC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4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3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04E07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01DE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2832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378A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7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CB2C6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4E349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B0E5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263CF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92D6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6315C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1EAEB" w:rsidR="00B87ED3" w:rsidRPr="00944D28" w:rsidRDefault="00CC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4F7A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87E2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78C2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E507A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4C6AA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2FAEB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1AD3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9C973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93EC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806F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E654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D9FD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199DD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AED1D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890D2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74A1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57DFC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11C62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0A71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5061E" w:rsidR="00B87ED3" w:rsidRPr="00944D28" w:rsidRDefault="00CC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D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8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63AD" w:rsidR="00B87ED3" w:rsidRPr="00944D28" w:rsidRDefault="00CC5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B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