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265A2" w:rsidR="0061148E" w:rsidRPr="00944D28" w:rsidRDefault="005E5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B7F4" w:rsidR="0061148E" w:rsidRPr="004A7085" w:rsidRDefault="005E5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C2A25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33020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E45C6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D403C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DAC90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04EAA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D5637" w:rsidR="00B87ED3" w:rsidRPr="00944D28" w:rsidRDefault="005E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9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3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935F9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F1D21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3C17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7CC0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9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66B5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96895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A4255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B51F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BDCAA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2E71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1A97B" w:rsidR="00B87ED3" w:rsidRPr="00944D28" w:rsidRDefault="005E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A940A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5AE8E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F0A6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E4777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A9E60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D9A92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F26A1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8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70955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9EBE0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FB00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B9951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3EE6B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F69BF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364FE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9B28E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AD107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F877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29F00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557D3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D7B8A" w:rsidR="00B87ED3" w:rsidRPr="00944D28" w:rsidRDefault="005E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9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1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1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2022-10-30T11:52:00.0000000Z</dcterms:modified>
</coreProperties>
</file>