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DD6C" w:rsidR="0061148E" w:rsidRPr="00944D28" w:rsidRDefault="00A12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3612" w:rsidR="0061148E" w:rsidRPr="004A7085" w:rsidRDefault="00A12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142BE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4D596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696FE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8A06B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88A3C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142D6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69A0D" w:rsidR="00B87ED3" w:rsidRPr="00944D28" w:rsidRDefault="00A12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6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4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D5436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689A9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DB89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BF61B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1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4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B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3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7A0FC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FD576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32A67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DE382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0933C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0D0AC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03F0" w:rsidR="00B87ED3" w:rsidRPr="00944D28" w:rsidRDefault="00A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7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9CA2" w:rsidR="00B87ED3" w:rsidRPr="00944D28" w:rsidRDefault="00A1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2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55ADD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75E5C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F8E30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B2AEB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AFFE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5C340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7476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B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5EF86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A8FE7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6F35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89EAD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B4ACC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38139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C727A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F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8AE72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416CE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76F2B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31CA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D8375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F5A22" w:rsidR="00B87ED3" w:rsidRPr="00944D28" w:rsidRDefault="00A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3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1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F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2022-10-30T12:25:00.0000000Z</dcterms:modified>
</coreProperties>
</file>