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CBB1" w:rsidR="0061148E" w:rsidRPr="00944D28" w:rsidRDefault="00A62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026BB" w:rsidR="0061148E" w:rsidRPr="004A7085" w:rsidRDefault="00A62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32AF4" w:rsidR="00B87ED3" w:rsidRPr="00944D28" w:rsidRDefault="00A6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24C56" w:rsidR="00B87ED3" w:rsidRPr="00944D28" w:rsidRDefault="00A6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876C6" w:rsidR="00B87ED3" w:rsidRPr="00944D28" w:rsidRDefault="00A6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40095" w:rsidR="00B87ED3" w:rsidRPr="00944D28" w:rsidRDefault="00A6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FAE2C" w:rsidR="00B87ED3" w:rsidRPr="00944D28" w:rsidRDefault="00A6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F1449" w:rsidR="00B87ED3" w:rsidRPr="00944D28" w:rsidRDefault="00A6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31BF2" w:rsidR="00B87ED3" w:rsidRPr="00944D28" w:rsidRDefault="00A62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AD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B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4F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3C881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5B640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23E1B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F751C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C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4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F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D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5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7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AF6A0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D30B2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98F60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3EC98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7BE0C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8C314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CBC73" w:rsidR="00B87ED3" w:rsidRPr="00944D28" w:rsidRDefault="00A62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0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1A3BB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5F26E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78F43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A008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A171B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C8E40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0212E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5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5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5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2DBE0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A574D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8028C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1E154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221C8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D84F9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73965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BCE0B" w:rsidR="00B87ED3" w:rsidRPr="00944D28" w:rsidRDefault="00A62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3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1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235BF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452AA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B2FFE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6D10A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8EEC7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E7E0E" w:rsidR="00B87ED3" w:rsidRPr="00944D28" w:rsidRDefault="00A62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6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4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D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E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6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0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0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