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E35B" w:rsidR="0061148E" w:rsidRPr="00944D28" w:rsidRDefault="00284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998B8" w:rsidR="0061148E" w:rsidRPr="004A7085" w:rsidRDefault="00284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FED83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C435A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C25F9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E3888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6122B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2F42A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979B5" w:rsidR="00B87ED3" w:rsidRPr="00944D28" w:rsidRDefault="0028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4A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4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2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B5D59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4EEC7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6A51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82660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0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7223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AA36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794E3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3E5ED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4AF36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CF839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BCA28" w:rsidR="00B87ED3" w:rsidRPr="00944D28" w:rsidRDefault="0028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8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EFC60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6175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1DD86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CF711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74C8E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7B13C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5E6A4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7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47C2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37BB7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F2775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A49D2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3497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DACA2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BEFC2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2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9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90E7B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7392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B4677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7B58E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E33F1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20ABD" w:rsidR="00B87ED3" w:rsidRPr="00944D28" w:rsidRDefault="0028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0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B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B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A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