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A9E4" w:rsidR="0061148E" w:rsidRPr="00944D28" w:rsidRDefault="00177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AE5C" w:rsidR="0061148E" w:rsidRPr="004A7085" w:rsidRDefault="00177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A73B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505D1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CCC94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9C11A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36ED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3E14F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100D6" w:rsidR="00B87ED3" w:rsidRPr="00944D28" w:rsidRDefault="0017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2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8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3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B5B7B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6D13B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B9166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B3383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D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9E465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9874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97AFB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65E9C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1ADB7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E03A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6A1A7" w:rsidR="00B87ED3" w:rsidRPr="00944D28" w:rsidRDefault="0017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9DCED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EC2D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73C19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73A1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BA1F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AEB6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E445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B5FBE" w:rsidR="00B87ED3" w:rsidRPr="00944D28" w:rsidRDefault="0017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0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36F20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C12EF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82DE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0B1DC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5DCA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E30D8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D3F0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C30B" w:rsidR="00B87ED3" w:rsidRPr="00944D28" w:rsidRDefault="00177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D368D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9B84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9DF77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D9F06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BF7E2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F13FB" w:rsidR="00B87ED3" w:rsidRPr="00944D28" w:rsidRDefault="0017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E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E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