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A29D" w:rsidR="0061148E" w:rsidRPr="00944D28" w:rsidRDefault="00296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A6B1" w:rsidR="0061148E" w:rsidRPr="004A7085" w:rsidRDefault="00296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739E8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B1830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17A0C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F9EB3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AE8DB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05C8E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734B5" w:rsidR="00B87ED3" w:rsidRPr="00944D28" w:rsidRDefault="00296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4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E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4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9237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BE54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1FC11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696AE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3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6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F1F2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210C4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AFB18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489D7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BC9ED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CE897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11121" w:rsidR="00B87ED3" w:rsidRPr="00944D28" w:rsidRDefault="00296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648E0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FD9FE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F3A4B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2714B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B9C4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7859C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C080D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1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D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3589D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B467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D3195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FE610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45982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BA77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C456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05FD" w:rsidR="00B87ED3" w:rsidRPr="00944D28" w:rsidRDefault="0029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3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352CA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E4DA7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4870A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E564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41A15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924B" w:rsidR="00B87ED3" w:rsidRPr="00944D28" w:rsidRDefault="00296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5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0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2022-10-21T20:51:00.0000000Z</dcterms:modified>
</coreProperties>
</file>