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7D8A" w:rsidR="0061148E" w:rsidRPr="00944D28" w:rsidRDefault="00B86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7FB2C" w:rsidR="0061148E" w:rsidRPr="004A7085" w:rsidRDefault="00B86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2D094" w:rsidR="00B87ED3" w:rsidRPr="00944D28" w:rsidRDefault="00B8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23AE6" w:rsidR="00B87ED3" w:rsidRPr="00944D28" w:rsidRDefault="00B8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20A66" w:rsidR="00B87ED3" w:rsidRPr="00944D28" w:rsidRDefault="00B8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BE3E9" w:rsidR="00B87ED3" w:rsidRPr="00944D28" w:rsidRDefault="00B8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F6BF6" w:rsidR="00B87ED3" w:rsidRPr="00944D28" w:rsidRDefault="00B8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46239" w:rsidR="00B87ED3" w:rsidRPr="00944D28" w:rsidRDefault="00B8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28CC8" w:rsidR="00B87ED3" w:rsidRPr="00944D28" w:rsidRDefault="00B8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A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D4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28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9BDA3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18575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CC5E1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3469B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C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C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0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87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4AB51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50043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79BEF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40512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A7676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DF61D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83395" w:rsidR="00B87ED3" w:rsidRPr="00944D28" w:rsidRDefault="00B8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D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7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5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3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F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F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29B69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F563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9FCD7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B1E00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8CF42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41ED3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80AF3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A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9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8DB6C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CE5EF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38BFB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857A9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9F16D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094F5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ED233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6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D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7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F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2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8CC74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30616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4B9C3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13DB8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B798F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D6B8A" w:rsidR="00B87ED3" w:rsidRPr="00944D28" w:rsidRDefault="00B8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05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8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D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7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3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2E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