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7D8A" w:rsidR="0061148E" w:rsidRPr="00944D28" w:rsidRDefault="00B86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FB2C" w:rsidR="0061148E" w:rsidRPr="004A7085" w:rsidRDefault="00B86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2D094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23AE6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20A66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BE3E9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F6BF6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46239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28CC8" w:rsidR="00B87ED3" w:rsidRPr="00944D28" w:rsidRDefault="00B8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D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BDA3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8575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C5E1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3469B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7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4AB51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50043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79BEF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40512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7676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F61D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83395" w:rsidR="00B87ED3" w:rsidRPr="00944D28" w:rsidRDefault="00B8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29B69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F563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9FCD7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B1E00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8CF42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1ED3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0AF3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9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8DB6C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CE5EF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38BFB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57A9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9F16D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094F5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ED233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8CC74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30616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4B9C3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13DB8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B798F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D6B8A" w:rsidR="00B87ED3" w:rsidRPr="00944D28" w:rsidRDefault="00B8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0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8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D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2E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