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E0B8" w:rsidR="0061148E" w:rsidRPr="00944D28" w:rsidRDefault="00132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0E9C" w:rsidR="0061148E" w:rsidRPr="004A7085" w:rsidRDefault="00132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8EC29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80B50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B0892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C4DAE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193E1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CEDE2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EB0FF" w:rsidR="00B87ED3" w:rsidRPr="00944D28" w:rsidRDefault="0013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A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8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B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F6553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11066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FB307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787E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D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7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CD58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B2A60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5A7D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F3713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A24C3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D276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BD5DB" w:rsidR="00B87ED3" w:rsidRPr="00944D28" w:rsidRDefault="0013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8216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36EC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D66E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BC6D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487C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427E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D8F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0A7E2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1D7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5D59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2BFD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4FCC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C867C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B3FE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5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F269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C15CA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F01E2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E4641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3859D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4CFE8" w:rsidR="00B87ED3" w:rsidRPr="00944D28" w:rsidRDefault="0013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B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0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