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CC06" w:rsidR="0061148E" w:rsidRPr="00944D28" w:rsidRDefault="00CC6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2070" w:rsidR="0061148E" w:rsidRPr="004A7085" w:rsidRDefault="00CC6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5E535" w:rsidR="00B87ED3" w:rsidRPr="00944D28" w:rsidRDefault="00CC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3CEDA" w:rsidR="00B87ED3" w:rsidRPr="00944D28" w:rsidRDefault="00CC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49D60" w:rsidR="00B87ED3" w:rsidRPr="00944D28" w:rsidRDefault="00CC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A334B" w:rsidR="00B87ED3" w:rsidRPr="00944D28" w:rsidRDefault="00CC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585BC" w:rsidR="00B87ED3" w:rsidRPr="00944D28" w:rsidRDefault="00CC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47EC9" w:rsidR="00B87ED3" w:rsidRPr="00944D28" w:rsidRDefault="00CC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C48DE" w:rsidR="00B87ED3" w:rsidRPr="00944D28" w:rsidRDefault="00CC6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6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E5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3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141F4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820DE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C5B96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25279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3C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8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B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D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D5B3A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436A1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90DD4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F7CA2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D58E0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B74C4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5CE89" w:rsidR="00B87ED3" w:rsidRPr="00944D28" w:rsidRDefault="00CC6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1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0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4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C3E72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D7967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158F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80238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2F66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4F6C2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5CA9E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B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92557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801B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D8868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BA59B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29A1C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A6D38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A6BA6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C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C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4DE41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41F89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E5B0B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F5F7C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BEB06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86F40" w:rsidR="00B87ED3" w:rsidRPr="00944D28" w:rsidRDefault="00CC6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F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4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EA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2022-10-22T04:35:00.0000000Z</dcterms:modified>
</coreProperties>
</file>