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E3F7" w:rsidR="0061148E" w:rsidRPr="00944D28" w:rsidRDefault="00902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4F2F" w:rsidR="0061148E" w:rsidRPr="004A7085" w:rsidRDefault="00902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0701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F78E8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49B2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9AF8D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09BC5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6DB1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0800" w:rsidR="00B87ED3" w:rsidRPr="00944D28" w:rsidRDefault="00902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8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1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2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C3E9A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C31F5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B4ABF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29EC9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A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2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1B56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3E420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415B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FFB2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2CFB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77C9A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6A175" w:rsidR="00B87ED3" w:rsidRPr="00944D28" w:rsidRDefault="0090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8E12" w:rsidR="00B87ED3" w:rsidRPr="00944D28" w:rsidRDefault="00902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5FD3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2E0E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2F09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06B47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9666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3A3B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F7C80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32B4D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7DCC1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5948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023E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00F24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19382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9CE1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66A2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884AF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9ECB6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15E1E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BFC40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1BDBD" w:rsidR="00B87ED3" w:rsidRPr="00944D28" w:rsidRDefault="0090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E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2022-10-22T05:09:00.0000000Z</dcterms:modified>
</coreProperties>
</file>